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D1F7E" w14:textId="77777777" w:rsidR="00117977" w:rsidRDefault="00117977" w:rsidP="00D85269">
      <w:pPr>
        <w:spacing w:line="276" w:lineRule="auto"/>
        <w:jc w:val="center"/>
      </w:pPr>
    </w:p>
    <w:p w14:paraId="203E074E" w14:textId="77777777" w:rsidR="00117977" w:rsidRPr="006E35DC" w:rsidRDefault="00117977" w:rsidP="00D85269">
      <w:pPr>
        <w:spacing w:line="276" w:lineRule="auto"/>
        <w:jc w:val="right"/>
      </w:pPr>
      <w:r w:rsidRPr="006E35DC">
        <w:t xml:space="preserve">Dobeles novada muzeja direktorei </w:t>
      </w:r>
    </w:p>
    <w:p w14:paraId="06AB0FB6" w14:textId="77777777" w:rsidR="00117977" w:rsidRPr="006E35DC" w:rsidRDefault="00117977" w:rsidP="00D85269">
      <w:pPr>
        <w:spacing w:line="276" w:lineRule="auto"/>
        <w:jc w:val="right"/>
      </w:pPr>
      <w:r w:rsidRPr="006E35DC">
        <w:t>Baibai Golubevai</w:t>
      </w:r>
    </w:p>
    <w:p w14:paraId="6B865A75" w14:textId="273BAA12" w:rsidR="00117977" w:rsidRDefault="00117977" w:rsidP="00943146">
      <w:pPr>
        <w:spacing w:line="276" w:lineRule="auto"/>
        <w:jc w:val="right"/>
      </w:pPr>
    </w:p>
    <w:p w14:paraId="36F84683" w14:textId="13099ECA" w:rsidR="00943146" w:rsidRDefault="00943146" w:rsidP="00943146">
      <w:pPr>
        <w:spacing w:line="276" w:lineRule="auto"/>
        <w:jc w:val="right"/>
      </w:pPr>
      <w:r>
        <w:t>______________________________________</w:t>
      </w:r>
    </w:p>
    <w:p w14:paraId="160A5EEC" w14:textId="121D5184" w:rsidR="00943146" w:rsidRDefault="00943146" w:rsidP="00943146">
      <w:pPr>
        <w:spacing w:line="276" w:lineRule="auto"/>
        <w:jc w:val="right"/>
      </w:pPr>
      <w:r>
        <w:t>______________________________________</w:t>
      </w:r>
    </w:p>
    <w:p w14:paraId="09CCF0C0" w14:textId="149FF6F2" w:rsidR="00943146" w:rsidRPr="006E35DC" w:rsidRDefault="00943146" w:rsidP="00943146">
      <w:pPr>
        <w:spacing w:line="276" w:lineRule="auto"/>
        <w:jc w:val="right"/>
      </w:pPr>
      <w:r>
        <w:t>______________________________________</w:t>
      </w:r>
    </w:p>
    <w:p w14:paraId="77C8497F" w14:textId="11F1C961" w:rsidR="00117977" w:rsidRPr="006E35DC" w:rsidRDefault="00117977" w:rsidP="00943146">
      <w:pPr>
        <w:spacing w:line="276" w:lineRule="auto"/>
        <w:jc w:val="right"/>
        <w:rPr>
          <w:i/>
        </w:rPr>
      </w:pPr>
      <w:r>
        <w:rPr>
          <w:i/>
        </w:rPr>
        <w:t>(</w:t>
      </w:r>
      <w:r w:rsidRPr="006E35DC">
        <w:rPr>
          <w:i/>
        </w:rPr>
        <w:t>Vārds/uzvārds,</w:t>
      </w:r>
      <w:r w:rsidR="00943146">
        <w:rPr>
          <w:i/>
        </w:rPr>
        <w:t xml:space="preserve"> </w:t>
      </w:r>
      <w:r w:rsidRPr="006E35DC">
        <w:rPr>
          <w:i/>
        </w:rPr>
        <w:t>Adrese, kontakti</w:t>
      </w:r>
      <w:r w:rsidR="00943146">
        <w:rPr>
          <w:i/>
        </w:rPr>
        <w:t xml:space="preserve"> </w:t>
      </w:r>
      <w:r w:rsidRPr="006E35DC">
        <w:rPr>
          <w:i/>
        </w:rPr>
        <w:t>(vai juridiskai personai- rekvizīti)</w:t>
      </w:r>
      <w:r>
        <w:rPr>
          <w:i/>
        </w:rPr>
        <w:t>)</w:t>
      </w:r>
    </w:p>
    <w:p w14:paraId="59B8877E" w14:textId="77777777" w:rsidR="00117977" w:rsidRPr="006E35DC" w:rsidRDefault="00117977" w:rsidP="00D85269">
      <w:pPr>
        <w:spacing w:line="276" w:lineRule="auto"/>
        <w:jc w:val="right"/>
      </w:pPr>
    </w:p>
    <w:p w14:paraId="1732DE71" w14:textId="3FDFA492" w:rsidR="00117977" w:rsidRPr="006E35DC" w:rsidRDefault="00117977" w:rsidP="00D85269">
      <w:pPr>
        <w:spacing w:line="276" w:lineRule="auto"/>
        <w:jc w:val="center"/>
      </w:pPr>
      <w:r>
        <w:t>I</w:t>
      </w:r>
      <w:r w:rsidRPr="006E35DC">
        <w:t>esniegums</w:t>
      </w:r>
    </w:p>
    <w:p w14:paraId="6B8B9727" w14:textId="6532AA4D" w:rsidR="00117977" w:rsidRDefault="00117977" w:rsidP="00D85269">
      <w:pPr>
        <w:spacing w:line="276" w:lineRule="auto"/>
        <w:jc w:val="both"/>
      </w:pPr>
    </w:p>
    <w:p w14:paraId="301CB57B" w14:textId="5A4D1E4A" w:rsidR="00117977" w:rsidRDefault="00117977" w:rsidP="00D85269">
      <w:pPr>
        <w:spacing w:line="276" w:lineRule="auto"/>
        <w:ind w:firstLine="720"/>
        <w:jc w:val="both"/>
      </w:pPr>
      <w:bookmarkStart w:id="0" w:name="_GoBack"/>
      <w:r>
        <w:t xml:space="preserve">Lūdzu atļaut publicēt </w:t>
      </w:r>
      <w:bookmarkEnd w:id="0"/>
      <w:r>
        <w:t>(</w:t>
      </w:r>
      <w:r w:rsidRPr="008E4A38">
        <w:rPr>
          <w:i/>
          <w:sz w:val="22"/>
          <w:szCs w:val="22"/>
        </w:rPr>
        <w:t>norādīt publikācijas veidu (raksts, grāmata, publicēšanai digitālā formātā, filmēšana, reklāmas materiāls vai dizaina produkts), publikācijas autoru, nosaukumu, publicēšanas laiku</w:t>
      </w:r>
      <w:r>
        <w:t>)</w:t>
      </w:r>
      <w:r w:rsidR="008E4A38">
        <w:t xml:space="preserve"> </w:t>
      </w:r>
      <w:r>
        <w:t>šādus Dobeles novada muzeja krājuma priekšmetus:</w:t>
      </w:r>
    </w:p>
    <w:p w14:paraId="5B8FD54C" w14:textId="77777777" w:rsidR="008E4A38" w:rsidRDefault="008E4A38" w:rsidP="00D85269">
      <w:pPr>
        <w:spacing w:line="276" w:lineRule="auto"/>
        <w:ind w:firstLine="720"/>
        <w:jc w:val="both"/>
      </w:pPr>
    </w:p>
    <w:p w14:paraId="72975548" w14:textId="27FAFC66" w:rsidR="008E4A38" w:rsidRDefault="008E4A38" w:rsidP="00D85269">
      <w:pPr>
        <w:spacing w:line="276" w:lineRule="auto"/>
        <w:jc w:val="both"/>
      </w:pPr>
      <w:r>
        <w:t>(</w:t>
      </w:r>
      <w:r w:rsidRPr="008E4A38">
        <w:rPr>
          <w:i/>
          <w:sz w:val="22"/>
          <w:szCs w:val="22"/>
        </w:rPr>
        <w:t>uzskaitīt</w:t>
      </w:r>
      <w:r>
        <w:t>):</w:t>
      </w:r>
    </w:p>
    <w:p w14:paraId="6E8158B7" w14:textId="66FFBDDF" w:rsidR="008E4A38" w:rsidRDefault="008E4A38" w:rsidP="00D85269">
      <w:pPr>
        <w:pStyle w:val="ListParagraph"/>
        <w:numPr>
          <w:ilvl w:val="0"/>
          <w:numId w:val="8"/>
        </w:numPr>
        <w:spacing w:line="276" w:lineRule="auto"/>
        <w:jc w:val="both"/>
      </w:pPr>
      <w:r>
        <w:t>Nosaukums, uzskaites apzīmējums</w:t>
      </w:r>
    </w:p>
    <w:p w14:paraId="2724C87D" w14:textId="2D9414AC" w:rsidR="008E4A38" w:rsidRDefault="008E4A38" w:rsidP="00D85269">
      <w:pPr>
        <w:pStyle w:val="ListParagraph"/>
        <w:numPr>
          <w:ilvl w:val="0"/>
          <w:numId w:val="8"/>
        </w:numPr>
        <w:spacing w:line="276" w:lineRule="auto"/>
        <w:jc w:val="both"/>
      </w:pPr>
      <w:r>
        <w:t>...</w:t>
      </w:r>
    </w:p>
    <w:p w14:paraId="24E9D20B" w14:textId="2B560C0B" w:rsidR="008E4A38" w:rsidRDefault="008E4A38" w:rsidP="00D85269">
      <w:pPr>
        <w:pStyle w:val="ListParagraph"/>
        <w:numPr>
          <w:ilvl w:val="0"/>
          <w:numId w:val="8"/>
        </w:numPr>
        <w:spacing w:line="276" w:lineRule="auto"/>
        <w:jc w:val="both"/>
      </w:pPr>
      <w:r>
        <w:t>...</w:t>
      </w:r>
    </w:p>
    <w:p w14:paraId="5EAFC9FF" w14:textId="77777777" w:rsidR="008E4A38" w:rsidRDefault="008E4A38" w:rsidP="00D85269">
      <w:pPr>
        <w:spacing w:line="276" w:lineRule="auto"/>
        <w:jc w:val="both"/>
      </w:pPr>
    </w:p>
    <w:p w14:paraId="2EE47296" w14:textId="77777777" w:rsidR="00117977" w:rsidRDefault="00117977" w:rsidP="00D85269">
      <w:pPr>
        <w:spacing w:line="276" w:lineRule="auto"/>
        <w:jc w:val="both"/>
      </w:pPr>
    </w:p>
    <w:p w14:paraId="1EDDAF54" w14:textId="3D52AFD6" w:rsidR="00117977" w:rsidRDefault="00117977" w:rsidP="00D85269">
      <w:pPr>
        <w:spacing w:line="276" w:lineRule="auto"/>
        <w:jc w:val="both"/>
      </w:pPr>
      <w:r>
        <w:t xml:space="preserve">Apņemos </w:t>
      </w:r>
      <w:r w:rsidR="008E4A38">
        <w:t xml:space="preserve">publikācijā ievietot atsauci uz </w:t>
      </w:r>
      <w:r>
        <w:t xml:space="preserve"> Dobeles novada muzeja </w:t>
      </w:r>
      <w:r w:rsidR="005F4039">
        <w:t>krājum</w:t>
      </w:r>
      <w:r w:rsidR="00590AFE">
        <w:t>.</w:t>
      </w:r>
    </w:p>
    <w:p w14:paraId="2B93C5E2" w14:textId="5F1B37C8" w:rsidR="00117977" w:rsidRDefault="00117977" w:rsidP="00D85269">
      <w:pPr>
        <w:spacing w:line="276" w:lineRule="auto"/>
        <w:jc w:val="both"/>
      </w:pPr>
    </w:p>
    <w:p w14:paraId="3237D4D7" w14:textId="77777777" w:rsidR="00117977" w:rsidRPr="00590AFE" w:rsidRDefault="00117977" w:rsidP="00D85269">
      <w:pPr>
        <w:spacing w:line="276" w:lineRule="auto"/>
        <w:jc w:val="both"/>
        <w:rPr>
          <w:sz w:val="22"/>
          <w:szCs w:val="22"/>
        </w:rPr>
      </w:pPr>
    </w:p>
    <w:p w14:paraId="399BEA8E" w14:textId="28308A7F" w:rsidR="00117977" w:rsidRPr="00590AFE" w:rsidRDefault="00117977" w:rsidP="00D85269">
      <w:pPr>
        <w:spacing w:line="276" w:lineRule="auto"/>
        <w:jc w:val="both"/>
        <w:rPr>
          <w:sz w:val="22"/>
          <w:szCs w:val="22"/>
        </w:rPr>
      </w:pPr>
      <w:r w:rsidRPr="00590AFE">
        <w:rPr>
          <w:sz w:val="22"/>
          <w:szCs w:val="22"/>
        </w:rPr>
        <w:t>Bankas rekvizīti</w:t>
      </w:r>
      <w:r w:rsidR="00590AFE" w:rsidRPr="00590AFE">
        <w:rPr>
          <w:sz w:val="22"/>
          <w:szCs w:val="22"/>
        </w:rPr>
        <w:t>*</w:t>
      </w:r>
      <w:r w:rsidRPr="00590AFE">
        <w:rPr>
          <w:sz w:val="22"/>
          <w:szCs w:val="22"/>
        </w:rPr>
        <w:t>:</w:t>
      </w:r>
    </w:p>
    <w:p w14:paraId="2D82168A" w14:textId="77777777" w:rsidR="00117977" w:rsidRPr="00590AFE" w:rsidRDefault="00117977" w:rsidP="00D85269">
      <w:pPr>
        <w:spacing w:line="276" w:lineRule="auto"/>
        <w:jc w:val="both"/>
        <w:rPr>
          <w:i/>
          <w:sz w:val="22"/>
          <w:szCs w:val="22"/>
        </w:rPr>
      </w:pPr>
      <w:r w:rsidRPr="00590AFE">
        <w:rPr>
          <w:i/>
          <w:sz w:val="22"/>
          <w:szCs w:val="22"/>
        </w:rPr>
        <w:t>(norādīt banku, konta numuru, juridiskām personām – arī uzņēmuma</w:t>
      </w:r>
    </w:p>
    <w:p w14:paraId="72A77483" w14:textId="22ED0623" w:rsidR="00117977" w:rsidRPr="00590AFE" w:rsidRDefault="00117977" w:rsidP="00D85269">
      <w:pPr>
        <w:spacing w:line="276" w:lineRule="auto"/>
        <w:jc w:val="both"/>
        <w:rPr>
          <w:i/>
          <w:sz w:val="22"/>
          <w:szCs w:val="22"/>
        </w:rPr>
      </w:pPr>
      <w:r w:rsidRPr="00590AFE">
        <w:rPr>
          <w:i/>
          <w:sz w:val="22"/>
          <w:szCs w:val="22"/>
        </w:rPr>
        <w:t>reģistrācijas numuru un juridisko adresi).</w:t>
      </w:r>
    </w:p>
    <w:p w14:paraId="7A1131DF" w14:textId="77777777" w:rsidR="00117977" w:rsidRPr="00590AFE" w:rsidRDefault="00117977" w:rsidP="00D85269">
      <w:pPr>
        <w:spacing w:line="276" w:lineRule="auto"/>
        <w:jc w:val="both"/>
        <w:rPr>
          <w:sz w:val="22"/>
          <w:szCs w:val="22"/>
        </w:rPr>
      </w:pPr>
    </w:p>
    <w:p w14:paraId="270EC0E5" w14:textId="77777777" w:rsidR="00117977" w:rsidRPr="00D85269" w:rsidRDefault="00117977" w:rsidP="00D85269">
      <w:pPr>
        <w:spacing w:line="276" w:lineRule="auto"/>
        <w:jc w:val="both"/>
        <w:rPr>
          <w:sz w:val="20"/>
          <w:szCs w:val="20"/>
        </w:rPr>
      </w:pPr>
    </w:p>
    <w:p w14:paraId="0BC1B8DB" w14:textId="5CB1BD45" w:rsidR="00117977" w:rsidRPr="00D85269" w:rsidRDefault="00117977" w:rsidP="00D85269">
      <w:pPr>
        <w:spacing w:line="276" w:lineRule="auto"/>
        <w:jc w:val="both"/>
        <w:rPr>
          <w:rFonts w:eastAsia="ヒラギノ角ゴ Pro W3"/>
          <w:iCs/>
          <w:color w:val="000000"/>
          <w:sz w:val="20"/>
          <w:szCs w:val="20"/>
        </w:rPr>
      </w:pPr>
      <w:r w:rsidRPr="00D85269">
        <w:rPr>
          <w:sz w:val="20"/>
          <w:szCs w:val="20"/>
        </w:rPr>
        <w:t xml:space="preserve">*Maksa par muzeja priekšmetu izmantošanu: saskaņā </w:t>
      </w:r>
      <w:r w:rsidRPr="00D85269">
        <w:rPr>
          <w:rFonts w:eastAsia="ヒラギノ角ゴ Pro W3"/>
          <w:iCs/>
          <w:color w:val="000000"/>
          <w:sz w:val="20"/>
          <w:szCs w:val="20"/>
        </w:rPr>
        <w:t>Dobeles novada domes 202</w:t>
      </w:r>
      <w:r w:rsidR="005622B6">
        <w:rPr>
          <w:rFonts w:eastAsia="ヒラギノ角ゴ Pro W3"/>
          <w:iCs/>
          <w:color w:val="000000"/>
          <w:sz w:val="20"/>
          <w:szCs w:val="20"/>
        </w:rPr>
        <w:t>6</w:t>
      </w:r>
      <w:r w:rsidRPr="00D85269">
        <w:rPr>
          <w:rFonts w:eastAsia="ヒラギノ角ゴ Pro W3"/>
          <w:iCs/>
          <w:color w:val="000000"/>
          <w:sz w:val="20"/>
          <w:szCs w:val="20"/>
        </w:rPr>
        <w:t xml:space="preserve">. gada 30. </w:t>
      </w:r>
      <w:r w:rsidR="005622B6">
        <w:rPr>
          <w:rFonts w:eastAsia="ヒラギノ角ゴ Pro W3"/>
          <w:iCs/>
          <w:color w:val="000000"/>
          <w:sz w:val="20"/>
          <w:szCs w:val="20"/>
        </w:rPr>
        <w:t>aprīļa</w:t>
      </w:r>
      <w:r w:rsidRPr="00D85269">
        <w:rPr>
          <w:rFonts w:eastAsia="ヒラギノ角ゴ Pro W3"/>
          <w:iCs/>
          <w:color w:val="000000"/>
          <w:sz w:val="20"/>
          <w:szCs w:val="20"/>
        </w:rPr>
        <w:t xml:space="preserve"> lēmumu "</w:t>
      </w:r>
      <w:r w:rsidR="00590AFE" w:rsidRPr="00D85269">
        <w:rPr>
          <w:rFonts w:eastAsia="ヒラギノ角ゴ Pro W3"/>
          <w:iCs/>
          <w:color w:val="000000"/>
          <w:sz w:val="20"/>
          <w:szCs w:val="20"/>
        </w:rPr>
        <w:t>P</w:t>
      </w:r>
      <w:r w:rsidRPr="00D85269">
        <w:rPr>
          <w:rFonts w:eastAsia="ヒラギノ角ゴ Pro W3"/>
          <w:iCs/>
          <w:color w:val="000000"/>
          <w:sz w:val="20"/>
          <w:szCs w:val="20"/>
        </w:rPr>
        <w:t xml:space="preserve">ar Dobeles novada pašvaldības iestāžu maksas pakalpojumiem" Nr. </w:t>
      </w:r>
      <w:r w:rsidR="005622B6" w:rsidRPr="005622B6">
        <w:rPr>
          <w:rFonts w:eastAsia="ヒラギノ角ゴ Pro W3"/>
          <w:iCs/>
          <w:color w:val="000000"/>
          <w:sz w:val="20"/>
          <w:szCs w:val="20"/>
        </w:rPr>
        <w:t>Nr.78/6</w:t>
      </w:r>
      <w:r w:rsidR="005622B6">
        <w:rPr>
          <w:rFonts w:eastAsia="ヒラギノ角ゴ Pro W3"/>
          <w:iCs/>
          <w:color w:val="000000"/>
          <w:sz w:val="20"/>
          <w:szCs w:val="20"/>
        </w:rPr>
        <w:t xml:space="preserve"> </w:t>
      </w:r>
      <w:r w:rsidRPr="00D85269">
        <w:rPr>
          <w:rFonts w:eastAsia="ヒラギノ角ゴ Pro W3"/>
          <w:iCs/>
          <w:color w:val="000000"/>
          <w:sz w:val="20"/>
          <w:szCs w:val="20"/>
        </w:rPr>
        <w:t>apstiprināto maksas pakalpojumu cenrādi.</w:t>
      </w:r>
    </w:p>
    <w:p w14:paraId="45358935" w14:textId="77777777" w:rsidR="00117977" w:rsidRDefault="00117977" w:rsidP="00D85269">
      <w:pPr>
        <w:spacing w:line="276" w:lineRule="auto"/>
        <w:jc w:val="both"/>
      </w:pPr>
    </w:p>
    <w:p w14:paraId="1C58159C" w14:textId="77777777" w:rsidR="00117977" w:rsidRDefault="00117977" w:rsidP="00D85269">
      <w:pPr>
        <w:spacing w:line="276" w:lineRule="auto"/>
        <w:jc w:val="both"/>
      </w:pPr>
    </w:p>
    <w:p w14:paraId="4447CA32" w14:textId="77777777" w:rsidR="00117977" w:rsidRPr="006E35DC" w:rsidRDefault="00117977" w:rsidP="00D85269">
      <w:pPr>
        <w:spacing w:line="276" w:lineRule="auto"/>
      </w:pPr>
      <w:r w:rsidRPr="006E35DC">
        <w:t>_____________________</w:t>
      </w:r>
      <w:r w:rsidRPr="006E35DC">
        <w:tab/>
      </w:r>
      <w:r w:rsidRPr="006E35DC">
        <w:tab/>
      </w:r>
      <w:r w:rsidRPr="006E35DC">
        <w:tab/>
      </w:r>
      <w:r w:rsidRPr="006E35DC">
        <w:tab/>
        <w:t>__________________</w:t>
      </w:r>
    </w:p>
    <w:p w14:paraId="1124B5BC" w14:textId="64CAECD6" w:rsidR="00117977" w:rsidRPr="006E35DC" w:rsidRDefault="00117977" w:rsidP="00D85269">
      <w:pPr>
        <w:spacing w:line="276" w:lineRule="auto"/>
        <w:ind w:left="720" w:firstLine="720"/>
      </w:pPr>
      <w:r w:rsidRPr="006E35DC">
        <w:t xml:space="preserve">(Datums) </w:t>
      </w:r>
      <w:r w:rsidRPr="006E35DC">
        <w:tab/>
      </w:r>
      <w:r w:rsidRPr="006E35DC">
        <w:tab/>
      </w:r>
      <w:r w:rsidRPr="006E35DC">
        <w:tab/>
      </w:r>
      <w:r w:rsidRPr="006E35DC">
        <w:tab/>
      </w:r>
      <w:r w:rsidRPr="006E35DC">
        <w:tab/>
        <w:t>(Paraksts )</w:t>
      </w:r>
    </w:p>
    <w:p w14:paraId="2B64E4DE" w14:textId="7A41B5AB" w:rsidR="00117977" w:rsidRPr="006E35DC" w:rsidRDefault="00117977" w:rsidP="00D85269">
      <w:pPr>
        <w:spacing w:line="276" w:lineRule="auto"/>
      </w:pPr>
    </w:p>
    <w:sectPr w:rsidR="00117977" w:rsidRPr="006E35DC" w:rsidSect="001A5E77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3848D" w14:textId="77777777" w:rsidR="00EC5DAE" w:rsidRDefault="00EC5DAE" w:rsidP="00D85269">
      <w:r>
        <w:separator/>
      </w:r>
    </w:p>
  </w:endnote>
  <w:endnote w:type="continuationSeparator" w:id="0">
    <w:p w14:paraId="57D10DA5" w14:textId="77777777" w:rsidR="00EC5DAE" w:rsidRDefault="00EC5DAE" w:rsidP="00D8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6489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FAFDE5" w14:textId="4F6E4A6B" w:rsidR="00D85269" w:rsidRDefault="00D852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1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F07F62" w14:textId="77777777" w:rsidR="00D85269" w:rsidRDefault="00D85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FED6E" w14:textId="77777777" w:rsidR="00EC5DAE" w:rsidRDefault="00EC5DAE" w:rsidP="00D85269">
      <w:r>
        <w:separator/>
      </w:r>
    </w:p>
  </w:footnote>
  <w:footnote w:type="continuationSeparator" w:id="0">
    <w:p w14:paraId="63876D5A" w14:textId="77777777" w:rsidR="00EC5DAE" w:rsidRDefault="00EC5DAE" w:rsidP="00D85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C5F"/>
    <w:multiLevelType w:val="multilevel"/>
    <w:tmpl w:val="8F10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2241F"/>
    <w:multiLevelType w:val="hybridMultilevel"/>
    <w:tmpl w:val="D9E6D4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B47"/>
    <w:multiLevelType w:val="hybridMultilevel"/>
    <w:tmpl w:val="559A6A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9E9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256258B"/>
    <w:multiLevelType w:val="multilevel"/>
    <w:tmpl w:val="F24A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F376BD"/>
    <w:multiLevelType w:val="multilevel"/>
    <w:tmpl w:val="0868F9C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DD2444"/>
    <w:multiLevelType w:val="hybridMultilevel"/>
    <w:tmpl w:val="D55843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2827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D6441F"/>
    <w:multiLevelType w:val="multilevel"/>
    <w:tmpl w:val="30049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453A0D0C"/>
    <w:multiLevelType w:val="multilevel"/>
    <w:tmpl w:val="5DF053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482C7D42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D630404"/>
    <w:multiLevelType w:val="multilevel"/>
    <w:tmpl w:val="F24A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6B3CA4"/>
    <w:multiLevelType w:val="multilevel"/>
    <w:tmpl w:val="24D68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3" w15:restartNumberingAfterBreak="0">
    <w:nsid w:val="608B7897"/>
    <w:multiLevelType w:val="multilevel"/>
    <w:tmpl w:val="16BE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D42EFC"/>
    <w:multiLevelType w:val="hybridMultilevel"/>
    <w:tmpl w:val="74DA5B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157AA"/>
    <w:multiLevelType w:val="multilevel"/>
    <w:tmpl w:val="54D25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8523C6D"/>
    <w:multiLevelType w:val="multilevel"/>
    <w:tmpl w:val="E3CE0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9"/>
      <w:numFmt w:val="decimal"/>
      <w:lvlText w:val="8.%3."/>
      <w:lvlJc w:val="righ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2"/>
  </w:num>
  <w:num w:numId="5">
    <w:abstractNumId w:val="5"/>
  </w:num>
  <w:num w:numId="6">
    <w:abstractNumId w:val="0"/>
  </w:num>
  <w:num w:numId="7">
    <w:abstractNumId w:val="14"/>
  </w:num>
  <w:num w:numId="8">
    <w:abstractNumId w:val="6"/>
  </w:num>
  <w:num w:numId="9">
    <w:abstractNumId w:val="11"/>
  </w:num>
  <w:num w:numId="10">
    <w:abstractNumId w:val="7"/>
  </w:num>
  <w:num w:numId="11">
    <w:abstractNumId w:val="16"/>
  </w:num>
  <w:num w:numId="12">
    <w:abstractNumId w:val="10"/>
  </w:num>
  <w:num w:numId="13">
    <w:abstractNumId w:val="15"/>
  </w:num>
  <w:num w:numId="14">
    <w:abstractNumId w:val="2"/>
  </w:num>
  <w:num w:numId="15">
    <w:abstractNumId w:val="1"/>
  </w:num>
  <w:num w:numId="16">
    <w:abstractNumId w:val="9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CF"/>
    <w:rsid w:val="00022544"/>
    <w:rsid w:val="000272A0"/>
    <w:rsid w:val="000277BD"/>
    <w:rsid w:val="00056719"/>
    <w:rsid w:val="00092C5A"/>
    <w:rsid w:val="000C33F2"/>
    <w:rsid w:val="000D78DB"/>
    <w:rsid w:val="00107A5E"/>
    <w:rsid w:val="00117977"/>
    <w:rsid w:val="001A5E77"/>
    <w:rsid w:val="001B7B1B"/>
    <w:rsid w:val="001D5C02"/>
    <w:rsid w:val="001F3CBA"/>
    <w:rsid w:val="00206DE8"/>
    <w:rsid w:val="00226B02"/>
    <w:rsid w:val="00232733"/>
    <w:rsid w:val="002A4D1D"/>
    <w:rsid w:val="002B0B13"/>
    <w:rsid w:val="00350D88"/>
    <w:rsid w:val="003E086C"/>
    <w:rsid w:val="00437789"/>
    <w:rsid w:val="004621A1"/>
    <w:rsid w:val="004B6D9E"/>
    <w:rsid w:val="004D12D9"/>
    <w:rsid w:val="00502D63"/>
    <w:rsid w:val="005336F9"/>
    <w:rsid w:val="005544BF"/>
    <w:rsid w:val="005622B6"/>
    <w:rsid w:val="005802C7"/>
    <w:rsid w:val="0058594E"/>
    <w:rsid w:val="00590AFE"/>
    <w:rsid w:val="00593440"/>
    <w:rsid w:val="00596A9D"/>
    <w:rsid w:val="005B33D3"/>
    <w:rsid w:val="005E3976"/>
    <w:rsid w:val="005F4039"/>
    <w:rsid w:val="00601055"/>
    <w:rsid w:val="00633F5E"/>
    <w:rsid w:val="00644E52"/>
    <w:rsid w:val="006669DD"/>
    <w:rsid w:val="00671C93"/>
    <w:rsid w:val="00680EAF"/>
    <w:rsid w:val="0069123E"/>
    <w:rsid w:val="006A34A0"/>
    <w:rsid w:val="006E35DC"/>
    <w:rsid w:val="006E6C63"/>
    <w:rsid w:val="00713C7A"/>
    <w:rsid w:val="00723EA1"/>
    <w:rsid w:val="0072633E"/>
    <w:rsid w:val="007457C4"/>
    <w:rsid w:val="0082570D"/>
    <w:rsid w:val="008500AA"/>
    <w:rsid w:val="00864309"/>
    <w:rsid w:val="008677FA"/>
    <w:rsid w:val="008918B6"/>
    <w:rsid w:val="008945DB"/>
    <w:rsid w:val="008A1F37"/>
    <w:rsid w:val="008D7E67"/>
    <w:rsid w:val="008E4A38"/>
    <w:rsid w:val="008F0862"/>
    <w:rsid w:val="00903473"/>
    <w:rsid w:val="00943146"/>
    <w:rsid w:val="00974511"/>
    <w:rsid w:val="00A03CCF"/>
    <w:rsid w:val="00A46D80"/>
    <w:rsid w:val="00A51842"/>
    <w:rsid w:val="00A62634"/>
    <w:rsid w:val="00A628BA"/>
    <w:rsid w:val="00B1428B"/>
    <w:rsid w:val="00B32BF8"/>
    <w:rsid w:val="00B53D4D"/>
    <w:rsid w:val="00C47E62"/>
    <w:rsid w:val="00C66F4F"/>
    <w:rsid w:val="00C8449E"/>
    <w:rsid w:val="00C848C6"/>
    <w:rsid w:val="00CB046C"/>
    <w:rsid w:val="00CD5428"/>
    <w:rsid w:val="00D06E83"/>
    <w:rsid w:val="00D16DB6"/>
    <w:rsid w:val="00D61C5D"/>
    <w:rsid w:val="00D85269"/>
    <w:rsid w:val="00DE2321"/>
    <w:rsid w:val="00DF791E"/>
    <w:rsid w:val="00E17614"/>
    <w:rsid w:val="00E3751F"/>
    <w:rsid w:val="00E40BA9"/>
    <w:rsid w:val="00E64D62"/>
    <w:rsid w:val="00E80661"/>
    <w:rsid w:val="00E82433"/>
    <w:rsid w:val="00EA69E7"/>
    <w:rsid w:val="00EC5DAE"/>
    <w:rsid w:val="00ED0700"/>
    <w:rsid w:val="00F42EE0"/>
    <w:rsid w:val="00F9607D"/>
    <w:rsid w:val="00FB183A"/>
    <w:rsid w:val="00FB675D"/>
    <w:rsid w:val="00FC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5DC4"/>
  <w15:chartTrackingRefBased/>
  <w15:docId w15:val="{F6A9D80D-3D2C-4EFF-8B22-310C86A3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EAF"/>
    <w:pPr>
      <w:spacing w:after="0" w:line="240" w:lineRule="auto"/>
    </w:pPr>
    <w:rPr>
      <w:rFonts w:ascii="Times New Roman" w:eastAsia="Times New Roman" w:hAnsi="Times New Roman" w:cs="Times New Roman"/>
      <w:kern w:val="0"/>
      <w:lang w:val="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C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C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C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C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C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C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C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C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C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C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C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C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C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C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C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C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Rakstz. Rakstz."/>
    <w:basedOn w:val="Normal"/>
    <w:link w:val="HeaderChar"/>
    <w:rsid w:val="00680EAF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Rakstz. Rakstz. Char"/>
    <w:basedOn w:val="DefaultParagraphFont"/>
    <w:link w:val="Header"/>
    <w:rsid w:val="00680EAF"/>
    <w:rPr>
      <w:rFonts w:ascii="Times New Roman" w:eastAsia="Times New Roman" w:hAnsi="Times New Roman" w:cs="Times New Roman"/>
      <w:kern w:val="0"/>
      <w:lang w:val="lv" w:eastAsia="lv-LV"/>
      <w14:ligatures w14:val="none"/>
    </w:rPr>
  </w:style>
  <w:style w:type="character" w:styleId="Emphasis">
    <w:name w:val="Emphasis"/>
    <w:uiPriority w:val="20"/>
    <w:qFormat/>
    <w:rsid w:val="00680EAF"/>
    <w:rPr>
      <w:i/>
      <w:iCs/>
    </w:rPr>
  </w:style>
  <w:style w:type="paragraph" w:customStyle="1" w:styleId="paragraph">
    <w:name w:val="paragraph"/>
    <w:basedOn w:val="Normal"/>
    <w:rsid w:val="003E086C"/>
    <w:pPr>
      <w:spacing w:before="100" w:beforeAutospacing="1" w:after="100" w:afterAutospacing="1"/>
    </w:pPr>
    <w:rPr>
      <w:lang w:val="lv-LV"/>
    </w:rPr>
  </w:style>
  <w:style w:type="character" w:customStyle="1" w:styleId="normaltextrun">
    <w:name w:val="normaltextrun"/>
    <w:basedOn w:val="DefaultParagraphFont"/>
    <w:rsid w:val="003E086C"/>
  </w:style>
  <w:style w:type="character" w:customStyle="1" w:styleId="eop">
    <w:name w:val="eop"/>
    <w:basedOn w:val="DefaultParagraphFont"/>
    <w:rsid w:val="003E086C"/>
  </w:style>
  <w:style w:type="paragraph" w:styleId="NormalWeb">
    <w:name w:val="Normal (Web)"/>
    <w:basedOn w:val="Normal"/>
    <w:uiPriority w:val="99"/>
    <w:semiHidden/>
    <w:unhideWhenUsed/>
    <w:rsid w:val="008A1F37"/>
    <w:pPr>
      <w:spacing w:before="100" w:beforeAutospacing="1" w:after="100" w:afterAutospacing="1"/>
    </w:pPr>
    <w:rPr>
      <w:lang w:val="lv-LV"/>
    </w:rPr>
  </w:style>
  <w:style w:type="character" w:styleId="Strong">
    <w:name w:val="Strong"/>
    <w:basedOn w:val="DefaultParagraphFont"/>
    <w:uiPriority w:val="22"/>
    <w:qFormat/>
    <w:rsid w:val="008A1F37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85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269"/>
    <w:rPr>
      <w:rFonts w:ascii="Times New Roman" w:eastAsia="Times New Roman" w:hAnsi="Times New Roman" w:cs="Times New Roman"/>
      <w:kern w:val="0"/>
      <w:lang w:val="lv"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ED070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70D5A-97FC-4810-B1E8-E0CE4E8F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Muzejs</dc:creator>
  <cp:keywords/>
  <dc:description/>
  <cp:lastModifiedBy>Muzejs1</cp:lastModifiedBy>
  <cp:revision>3</cp:revision>
  <dcterms:created xsi:type="dcterms:W3CDTF">2026-07-07T10:35:00Z</dcterms:created>
  <dcterms:modified xsi:type="dcterms:W3CDTF">2026-07-07T10:36:00Z</dcterms:modified>
</cp:coreProperties>
</file>